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B0D182" w14:textId="281D80A9" w:rsidR="0046134F" w:rsidRDefault="0046134F" w:rsidP="0046134F">
      <w:pPr>
        <w:pStyle w:val="Default"/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0EDDACCA" wp14:editId="4C87C764">
            <wp:simplePos x="0" y="0"/>
            <wp:positionH relativeFrom="margin">
              <wp:align>center</wp:align>
            </wp:positionH>
            <wp:positionV relativeFrom="paragraph">
              <wp:posOffset>-774065</wp:posOffset>
            </wp:positionV>
            <wp:extent cx="1895475" cy="1002974"/>
            <wp:effectExtent l="0" t="0" r="0" b="6985"/>
            <wp:wrapNone/>
            <wp:docPr id="2114213532" name="Picture 2" descr="A green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213532" name="Picture 2" descr="A green and black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10029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2FDF94" w14:textId="77777777" w:rsidR="0046134F" w:rsidRDefault="0046134F" w:rsidP="0046134F">
      <w:pPr>
        <w:pStyle w:val="Default"/>
      </w:pPr>
    </w:p>
    <w:p w14:paraId="76ADD3D7" w14:textId="77777777" w:rsidR="0046134F" w:rsidRDefault="0046134F" w:rsidP="0046134F">
      <w:pPr>
        <w:pStyle w:val="Default"/>
        <w:jc w:val="center"/>
        <w:rPr>
          <w:b/>
          <w:bCs/>
          <w:sz w:val="28"/>
          <w:szCs w:val="28"/>
        </w:rPr>
      </w:pPr>
    </w:p>
    <w:p w14:paraId="2BA0FE65" w14:textId="5D755919" w:rsidR="0046134F" w:rsidRDefault="0046134F" w:rsidP="0046134F">
      <w:pPr>
        <w:pStyle w:val="Default"/>
        <w:jc w:val="center"/>
        <w:rPr>
          <w:b/>
          <w:bCs/>
          <w:sz w:val="36"/>
          <w:szCs w:val="36"/>
        </w:rPr>
      </w:pPr>
      <w:r w:rsidRPr="004111FC">
        <w:rPr>
          <w:b/>
          <w:bCs/>
          <w:sz w:val="36"/>
          <w:szCs w:val="36"/>
        </w:rPr>
        <w:t>Policy Review Committee Agenda</w:t>
      </w:r>
    </w:p>
    <w:p w14:paraId="1BAF7752" w14:textId="16008DBD" w:rsidR="00036A77" w:rsidRPr="004111FC" w:rsidRDefault="00FC087B" w:rsidP="0046134F">
      <w:pPr>
        <w:pStyle w:val="Default"/>
        <w:jc w:val="center"/>
        <w:rPr>
          <w:sz w:val="36"/>
          <w:szCs w:val="36"/>
        </w:rPr>
      </w:pPr>
      <w:r>
        <w:rPr>
          <w:b/>
          <w:bCs/>
          <w:sz w:val="36"/>
          <w:szCs w:val="36"/>
        </w:rPr>
        <w:t>Additional Meeting</w:t>
      </w:r>
      <w:r w:rsidR="00036A77">
        <w:rPr>
          <w:b/>
          <w:bCs/>
          <w:sz w:val="36"/>
          <w:szCs w:val="36"/>
        </w:rPr>
        <w:t>: Intellectual Property Rights, 2.07</w:t>
      </w:r>
    </w:p>
    <w:p w14:paraId="25D13013" w14:textId="1AB06DF0" w:rsidR="00DE720B" w:rsidRPr="004111FC" w:rsidRDefault="00257B08" w:rsidP="0046134F">
      <w:pPr>
        <w:pStyle w:val="Default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March 5</w:t>
      </w:r>
      <w:r w:rsidR="0027231A" w:rsidRPr="004111FC">
        <w:rPr>
          <w:b/>
          <w:bCs/>
          <w:sz w:val="36"/>
          <w:szCs w:val="36"/>
        </w:rPr>
        <w:t>,</w:t>
      </w:r>
      <w:r w:rsidR="0028215C">
        <w:rPr>
          <w:b/>
          <w:bCs/>
          <w:sz w:val="36"/>
          <w:szCs w:val="36"/>
        </w:rPr>
        <w:t xml:space="preserve"> 2026,</w:t>
      </w:r>
      <w:r w:rsidR="0046134F" w:rsidRPr="004111FC">
        <w:rPr>
          <w:b/>
          <w:bCs/>
          <w:sz w:val="36"/>
          <w:szCs w:val="36"/>
        </w:rPr>
        <w:t xml:space="preserve"> 1</w:t>
      </w:r>
      <w:r w:rsidR="00EC1DBA" w:rsidRPr="004111FC">
        <w:rPr>
          <w:b/>
          <w:bCs/>
          <w:sz w:val="36"/>
          <w:szCs w:val="36"/>
        </w:rPr>
        <w:t>2</w:t>
      </w:r>
      <w:r w:rsidR="0046134F" w:rsidRPr="004111FC">
        <w:rPr>
          <w:b/>
          <w:bCs/>
          <w:sz w:val="36"/>
          <w:szCs w:val="36"/>
        </w:rPr>
        <w:t xml:space="preserve">:00 to </w:t>
      </w:r>
      <w:r w:rsidR="00EC1DBA" w:rsidRPr="004111FC">
        <w:rPr>
          <w:b/>
          <w:bCs/>
          <w:sz w:val="36"/>
          <w:szCs w:val="36"/>
        </w:rPr>
        <w:t>1</w:t>
      </w:r>
      <w:r w:rsidR="0046134F" w:rsidRPr="004111FC">
        <w:rPr>
          <w:b/>
          <w:bCs/>
          <w:sz w:val="36"/>
          <w:szCs w:val="36"/>
        </w:rPr>
        <w:t>:00pm via Zoom</w:t>
      </w:r>
    </w:p>
    <w:p w14:paraId="1CD17D31" w14:textId="77777777" w:rsidR="0046134F" w:rsidRPr="004111FC" w:rsidRDefault="0046134F" w:rsidP="0046134F">
      <w:pPr>
        <w:pStyle w:val="Default"/>
      </w:pPr>
    </w:p>
    <w:p w14:paraId="42B6E339" w14:textId="2BBC8164" w:rsidR="0046134F" w:rsidRPr="004111FC" w:rsidRDefault="0046134F" w:rsidP="0046134F">
      <w:pPr>
        <w:pStyle w:val="Default"/>
        <w:rPr>
          <w:b/>
          <w:bCs/>
          <w:sz w:val="32"/>
          <w:szCs w:val="32"/>
        </w:rPr>
      </w:pPr>
      <w:r w:rsidRPr="004111FC">
        <w:rPr>
          <w:sz w:val="28"/>
          <w:szCs w:val="28"/>
        </w:rPr>
        <w:t xml:space="preserve"> </w:t>
      </w:r>
      <w:r w:rsidRPr="004111FC">
        <w:rPr>
          <w:b/>
          <w:bCs/>
          <w:sz w:val="32"/>
          <w:szCs w:val="32"/>
        </w:rPr>
        <w:t>Policy Committee Attendance:</w:t>
      </w:r>
    </w:p>
    <w:p w14:paraId="34B51523" w14:textId="05425090" w:rsidR="000776D9" w:rsidRPr="00F4334A" w:rsidRDefault="000776D9" w:rsidP="000776D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Leslie Sparkman-Winsor – YC Staff Association Representative</w:t>
      </w:r>
    </w:p>
    <w:p w14:paraId="21F8AC5E" w14:textId="77777777" w:rsidR="000776D9" w:rsidRPr="00F4334A" w:rsidRDefault="000776D9" w:rsidP="000776D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Alyssa Bullock– YC Student Government Association Representative</w:t>
      </w:r>
    </w:p>
    <w:p w14:paraId="5BF96505" w14:textId="77777777" w:rsidR="000776D9" w:rsidRPr="00F4334A" w:rsidRDefault="000776D9" w:rsidP="000776D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Aderemi Adedokun – YC Faculty Senate Representative</w:t>
      </w:r>
    </w:p>
    <w:p w14:paraId="09A5469D" w14:textId="77777777" w:rsidR="000776D9" w:rsidRPr="00F4334A" w:rsidRDefault="000776D9" w:rsidP="000776D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Jessica Sears –YC Foundation Representative</w:t>
      </w:r>
    </w:p>
    <w:p w14:paraId="2492A7B0" w14:textId="77777777" w:rsidR="000776D9" w:rsidRPr="00F4334A" w:rsidRDefault="000776D9" w:rsidP="000776D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 xml:space="preserve">Josh Schmidt – Faculty Representative </w:t>
      </w:r>
    </w:p>
    <w:p w14:paraId="2937DCB0" w14:textId="77777777" w:rsidR="000776D9" w:rsidRPr="00F4334A" w:rsidRDefault="000776D9" w:rsidP="000776D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Denise Woolsey – Faculty Representative</w:t>
      </w:r>
    </w:p>
    <w:p w14:paraId="04626BEF" w14:textId="77777777" w:rsidR="000776D9" w:rsidRDefault="000776D9" w:rsidP="000776D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Marnee Zazueta – Academic Dean Representative</w:t>
      </w:r>
    </w:p>
    <w:p w14:paraId="425626E2" w14:textId="77777777" w:rsidR="00046379" w:rsidRPr="00F4334A" w:rsidRDefault="00046379" w:rsidP="0004637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 xml:space="preserve">Michael Moghtader– Academic Affairs Representative </w:t>
      </w:r>
    </w:p>
    <w:p w14:paraId="4ED35596" w14:textId="7ACE5B3F" w:rsidR="000776D9" w:rsidRPr="00F4334A" w:rsidRDefault="000776D9" w:rsidP="000776D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Wendy Swartz – Business Services</w:t>
      </w:r>
      <w:r w:rsidR="00FA0075">
        <w:rPr>
          <w:rFonts w:ascii="Times New Roman" w:hAnsi="Times New Roman" w:cs="Times New Roman"/>
          <w:sz w:val="24"/>
          <w:szCs w:val="24"/>
        </w:rPr>
        <w:t xml:space="preserve"> </w:t>
      </w:r>
      <w:r w:rsidRPr="00F4334A">
        <w:rPr>
          <w:rFonts w:ascii="Times New Roman" w:hAnsi="Times New Roman" w:cs="Times New Roman"/>
          <w:sz w:val="24"/>
          <w:szCs w:val="24"/>
        </w:rPr>
        <w:t>Representative</w:t>
      </w:r>
    </w:p>
    <w:p w14:paraId="1C874A50" w14:textId="77777777" w:rsidR="000776D9" w:rsidRPr="00F4334A" w:rsidRDefault="000776D9" w:rsidP="000776D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Norma Ortega – Student Affairs Representative</w:t>
      </w:r>
    </w:p>
    <w:p w14:paraId="0D3AAB58" w14:textId="02D70722" w:rsidR="000776D9" w:rsidRPr="00F4334A" w:rsidRDefault="008F4D6C" w:rsidP="000776D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Tonya Nolan</w:t>
      </w:r>
      <w:r w:rsidR="000776D9" w:rsidRPr="00F4334A">
        <w:rPr>
          <w:rFonts w:ascii="Times New Roman" w:hAnsi="Times New Roman" w:cs="Times New Roman"/>
          <w:sz w:val="24"/>
          <w:szCs w:val="24"/>
        </w:rPr>
        <w:t xml:space="preserve"> – Human Resources Representative</w:t>
      </w:r>
    </w:p>
    <w:p w14:paraId="1ECBFF00" w14:textId="77777777" w:rsidR="000776D9" w:rsidRPr="00F4334A" w:rsidRDefault="000776D9" w:rsidP="000776D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Stacey Hilton – Academic Dean, Policy Committee Chair</w:t>
      </w:r>
    </w:p>
    <w:p w14:paraId="1302670A" w14:textId="77777777" w:rsidR="000776D9" w:rsidRDefault="000776D9" w:rsidP="000776D9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F4334A">
        <w:rPr>
          <w:rFonts w:ascii="Times New Roman" w:hAnsi="Times New Roman" w:cs="Times New Roman"/>
          <w:sz w:val="24"/>
          <w:szCs w:val="24"/>
        </w:rPr>
        <w:t>Janet Nix – Chief Human Resources Officer, Sponsor (nonvoting)</w:t>
      </w:r>
    </w:p>
    <w:p w14:paraId="789F06CD" w14:textId="5E379B69" w:rsidR="00FE7F78" w:rsidRPr="004111FC" w:rsidRDefault="00FE7F78" w:rsidP="000776D9">
      <w:pPr>
        <w:spacing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E09CC5C" w14:textId="69B5755D" w:rsidR="0046134F" w:rsidRPr="004111FC" w:rsidRDefault="0046134F" w:rsidP="0046134F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11FC">
        <w:rPr>
          <w:rFonts w:ascii="Times New Roman" w:hAnsi="Times New Roman" w:cs="Times New Roman"/>
        </w:rPr>
        <w:t xml:space="preserve"> </w:t>
      </w:r>
      <w:r w:rsidRPr="004111FC">
        <w:rPr>
          <w:rFonts w:ascii="Times New Roman" w:hAnsi="Times New Roman" w:cs="Times New Roman"/>
          <w:b/>
          <w:bCs/>
          <w:sz w:val="32"/>
          <w:szCs w:val="32"/>
        </w:rPr>
        <w:t>Agenda Items:</w:t>
      </w:r>
    </w:p>
    <w:p w14:paraId="7A628C11" w14:textId="12AEB751" w:rsidR="0046134F" w:rsidRPr="004111FC" w:rsidRDefault="0046134F" w:rsidP="0046134F">
      <w:pPr>
        <w:pStyle w:val="ListParagraph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111FC">
        <w:rPr>
          <w:rFonts w:ascii="Times New Roman" w:hAnsi="Times New Roman" w:cs="Times New Roman"/>
          <w:b/>
          <w:bCs/>
          <w:sz w:val="28"/>
          <w:szCs w:val="28"/>
        </w:rPr>
        <w:t>Committee Actions:</w:t>
      </w:r>
    </w:p>
    <w:p w14:paraId="202C032C" w14:textId="4EBEAA13" w:rsidR="009418C9" w:rsidRDefault="0046134F" w:rsidP="009418C9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219985928"/>
      <w:r w:rsidRPr="004111FC">
        <w:rPr>
          <w:rFonts w:ascii="Times New Roman" w:hAnsi="Times New Roman" w:cs="Times New Roman"/>
          <w:sz w:val="24"/>
          <w:szCs w:val="24"/>
        </w:rPr>
        <w:t xml:space="preserve">Minutes, </w:t>
      </w:r>
      <w:r w:rsidR="00257B08">
        <w:rPr>
          <w:rFonts w:ascii="Times New Roman" w:hAnsi="Times New Roman" w:cs="Times New Roman"/>
          <w:sz w:val="24"/>
          <w:szCs w:val="24"/>
        </w:rPr>
        <w:t>February</w:t>
      </w:r>
      <w:r w:rsidR="00F251A4" w:rsidRPr="004111FC">
        <w:rPr>
          <w:rFonts w:ascii="Times New Roman" w:hAnsi="Times New Roman" w:cs="Times New Roman"/>
          <w:sz w:val="24"/>
          <w:szCs w:val="24"/>
        </w:rPr>
        <w:t xml:space="preserve"> </w:t>
      </w:r>
      <w:r w:rsidR="00290363" w:rsidRPr="004111FC">
        <w:rPr>
          <w:rFonts w:ascii="Times New Roman" w:hAnsi="Times New Roman" w:cs="Times New Roman"/>
          <w:sz w:val="24"/>
          <w:szCs w:val="24"/>
        </w:rPr>
        <w:t>202</w:t>
      </w:r>
      <w:r w:rsidR="000036CD">
        <w:rPr>
          <w:rFonts w:ascii="Times New Roman" w:hAnsi="Times New Roman" w:cs="Times New Roman"/>
          <w:sz w:val="24"/>
          <w:szCs w:val="24"/>
        </w:rPr>
        <w:t>6</w:t>
      </w:r>
    </w:p>
    <w:p w14:paraId="12958A3A" w14:textId="0DE48679" w:rsidR="002F13D3" w:rsidRDefault="002F13D3" w:rsidP="009418C9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5EBD">
        <w:rPr>
          <w:rFonts w:ascii="Times New Roman" w:hAnsi="Times New Roman" w:cs="Times New Roman"/>
          <w:sz w:val="24"/>
          <w:szCs w:val="24"/>
        </w:rPr>
        <w:t>Intellectual Property Rights, 2.07</w:t>
      </w:r>
    </w:p>
    <w:p w14:paraId="470393DF" w14:textId="77777777" w:rsidR="0053754B" w:rsidRPr="0053754B" w:rsidRDefault="0053754B" w:rsidP="0053754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bookmarkEnd w:id="0"/>
    <w:p w14:paraId="5B8E3D03" w14:textId="1518E2CF" w:rsidR="00516A06" w:rsidRPr="004111FC" w:rsidRDefault="00516A06" w:rsidP="00516A06">
      <w:pPr>
        <w:pStyle w:val="Default"/>
        <w:numPr>
          <w:ilvl w:val="0"/>
          <w:numId w:val="2"/>
        </w:numPr>
        <w:rPr>
          <w:b/>
          <w:bCs/>
          <w:sz w:val="28"/>
          <w:szCs w:val="28"/>
        </w:rPr>
      </w:pPr>
      <w:r w:rsidRPr="004111FC">
        <w:rPr>
          <w:b/>
          <w:bCs/>
          <w:sz w:val="28"/>
          <w:szCs w:val="28"/>
        </w:rPr>
        <w:t xml:space="preserve">Other </w:t>
      </w:r>
      <w:r w:rsidR="000F56DD">
        <w:rPr>
          <w:b/>
          <w:bCs/>
          <w:sz w:val="28"/>
          <w:szCs w:val="28"/>
        </w:rPr>
        <w:t>I</w:t>
      </w:r>
      <w:r w:rsidRPr="004111FC">
        <w:rPr>
          <w:b/>
          <w:bCs/>
          <w:sz w:val="28"/>
          <w:szCs w:val="28"/>
        </w:rPr>
        <w:t>nformation:</w:t>
      </w:r>
    </w:p>
    <w:p w14:paraId="561CB801" w14:textId="02AB6147" w:rsidR="00516A06" w:rsidRPr="004111FC" w:rsidRDefault="008F04A5" w:rsidP="00307ABB">
      <w:pPr>
        <w:pStyle w:val="Default"/>
        <w:numPr>
          <w:ilvl w:val="0"/>
          <w:numId w:val="4"/>
        </w:numPr>
      </w:pPr>
      <w:r w:rsidRPr="004111FC">
        <w:t>P</w:t>
      </w:r>
      <w:r w:rsidR="00C52C61">
        <w:t xml:space="preserve">olicy </w:t>
      </w:r>
      <w:r w:rsidRPr="004111FC">
        <w:t>R</w:t>
      </w:r>
      <w:r w:rsidR="00C52C61">
        <w:t xml:space="preserve">eview </w:t>
      </w:r>
      <w:r w:rsidRPr="004111FC">
        <w:t>C</w:t>
      </w:r>
      <w:r w:rsidR="00C52C61">
        <w:t>ommittee</w:t>
      </w:r>
      <w:r w:rsidRPr="004111FC">
        <w:t xml:space="preserve"> Dates:</w:t>
      </w:r>
    </w:p>
    <w:p w14:paraId="2D99EC73" w14:textId="7462F50A" w:rsidR="00AC6FE6" w:rsidRDefault="00AC6FE6" w:rsidP="00307ABB">
      <w:pPr>
        <w:pStyle w:val="Default"/>
        <w:numPr>
          <w:ilvl w:val="1"/>
          <w:numId w:val="4"/>
        </w:numPr>
      </w:pPr>
      <w:r>
        <w:t>Mar</w:t>
      </w:r>
      <w:r w:rsidR="00C52C61">
        <w:t>ch</w:t>
      </w:r>
      <w:r>
        <w:t xml:space="preserve"> 2</w:t>
      </w:r>
      <w:r w:rsidR="00C52C61">
        <w:t>6, 2026</w:t>
      </w:r>
    </w:p>
    <w:p w14:paraId="4982854A" w14:textId="2EAEE831" w:rsidR="00851F29" w:rsidRDefault="00851F29" w:rsidP="00307ABB">
      <w:pPr>
        <w:pStyle w:val="Default"/>
        <w:numPr>
          <w:ilvl w:val="1"/>
          <w:numId w:val="4"/>
        </w:numPr>
      </w:pPr>
      <w:r>
        <w:t>Apr</w:t>
      </w:r>
      <w:r w:rsidR="00C52C61">
        <w:t>il</w:t>
      </w:r>
      <w:r>
        <w:t xml:space="preserve"> 2</w:t>
      </w:r>
      <w:r w:rsidR="00C52C61">
        <w:t>3, 2026</w:t>
      </w:r>
    </w:p>
    <w:p w14:paraId="36B6AF1D" w14:textId="318F925D" w:rsidR="00851F29" w:rsidRPr="004111FC" w:rsidRDefault="00851F29" w:rsidP="00307ABB">
      <w:pPr>
        <w:pStyle w:val="Default"/>
        <w:numPr>
          <w:ilvl w:val="1"/>
          <w:numId w:val="4"/>
        </w:numPr>
      </w:pPr>
      <w:r>
        <w:t>May 28</w:t>
      </w:r>
      <w:r w:rsidR="00C52C61">
        <w:t>, 2026</w:t>
      </w:r>
    </w:p>
    <w:p w14:paraId="791D06C3" w14:textId="77777777" w:rsidR="00DE43C1" w:rsidRDefault="00DE43C1" w:rsidP="00C52C61">
      <w:pPr>
        <w:pStyle w:val="Default"/>
        <w:jc w:val="center"/>
        <w:rPr>
          <w:b/>
          <w:bCs/>
          <w:sz w:val="28"/>
          <w:szCs w:val="28"/>
        </w:rPr>
      </w:pPr>
    </w:p>
    <w:p w14:paraId="125ECCB4" w14:textId="415F1E5F" w:rsidR="00516A06" w:rsidRPr="004111FC" w:rsidRDefault="00516A06" w:rsidP="00C52C61">
      <w:pPr>
        <w:pStyle w:val="Default"/>
        <w:jc w:val="center"/>
        <w:rPr>
          <w:b/>
          <w:bCs/>
          <w:sz w:val="28"/>
          <w:szCs w:val="28"/>
        </w:rPr>
      </w:pPr>
      <w:r w:rsidRPr="004111FC">
        <w:rPr>
          <w:b/>
          <w:bCs/>
          <w:sz w:val="28"/>
          <w:szCs w:val="28"/>
        </w:rPr>
        <w:t xml:space="preserve">Meeting set to Adjourn at </w:t>
      </w:r>
      <w:r w:rsidR="00BE507A" w:rsidRPr="004111FC">
        <w:rPr>
          <w:b/>
          <w:bCs/>
          <w:sz w:val="28"/>
          <w:szCs w:val="28"/>
        </w:rPr>
        <w:t>1</w:t>
      </w:r>
      <w:r w:rsidRPr="004111FC">
        <w:rPr>
          <w:b/>
          <w:bCs/>
          <w:sz w:val="28"/>
          <w:szCs w:val="28"/>
        </w:rPr>
        <w:t>:00pm</w:t>
      </w:r>
    </w:p>
    <w:p w14:paraId="39B3E259" w14:textId="0E92B702" w:rsidR="00516A06" w:rsidRPr="004111FC" w:rsidRDefault="00516A06" w:rsidP="00C52C61">
      <w:pPr>
        <w:pStyle w:val="Default"/>
        <w:jc w:val="center"/>
        <w:rPr>
          <w:b/>
          <w:bCs/>
          <w:sz w:val="28"/>
          <w:szCs w:val="28"/>
        </w:rPr>
      </w:pPr>
      <w:r w:rsidRPr="004111FC">
        <w:rPr>
          <w:b/>
          <w:bCs/>
          <w:sz w:val="28"/>
          <w:szCs w:val="28"/>
        </w:rPr>
        <w:t xml:space="preserve">Next Meeting: </w:t>
      </w:r>
      <w:r w:rsidR="000036CD">
        <w:rPr>
          <w:b/>
          <w:bCs/>
          <w:sz w:val="28"/>
          <w:szCs w:val="28"/>
        </w:rPr>
        <w:t>March</w:t>
      </w:r>
      <w:r w:rsidR="005D7728">
        <w:rPr>
          <w:b/>
          <w:bCs/>
          <w:sz w:val="28"/>
          <w:szCs w:val="28"/>
        </w:rPr>
        <w:t xml:space="preserve"> 26, 2026</w:t>
      </w:r>
    </w:p>
    <w:sectPr w:rsidR="00516A06" w:rsidRPr="004111FC">
      <w:footerReference w:type="even" r:id="rId8"/>
      <w:footerReference w:type="default" r:id="rId9"/>
      <w:footerReference w:type="firs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06252" w14:textId="77777777" w:rsidR="00B73F5C" w:rsidRDefault="00B73F5C" w:rsidP="0046134F">
      <w:pPr>
        <w:spacing w:after="0" w:line="240" w:lineRule="auto"/>
      </w:pPr>
      <w:r>
        <w:separator/>
      </w:r>
    </w:p>
  </w:endnote>
  <w:endnote w:type="continuationSeparator" w:id="0">
    <w:p w14:paraId="01CEC9AA" w14:textId="77777777" w:rsidR="00B73F5C" w:rsidRDefault="00B73F5C" w:rsidP="004613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DDAC" w14:textId="0087960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C93DBF7" wp14:editId="3F8392E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138750376" name="Text Box 4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BF714B" w14:textId="2869F4A8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C93DBF7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alt="INTERN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01BF714B" w14:textId="2869F4A8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B799B8" w14:textId="7D4C5D31" w:rsidR="0046134F" w:rsidRDefault="00516A06" w:rsidP="00821614">
    <w:pPr>
      <w:pStyle w:val="Footer"/>
      <w:jc w:val="cen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4C20C9E0" wp14:editId="36E46EAE">
              <wp:simplePos x="914400" y="875347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739387763" name="Text Box 5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00B3E60" w14:textId="0A64BC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20C9E0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INTERNAL" style="position:absolute;left:0;text-align:left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400B3E60" w14:textId="0A64BC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821614" w:rsidRPr="00821614">
      <w:rPr>
        <w:noProof/>
      </w:rPr>
      <w:drawing>
        <wp:inline distT="0" distB="0" distL="0" distR="0" wp14:anchorId="4690E1F9" wp14:editId="3F39D876">
          <wp:extent cx="2400635" cy="876422"/>
          <wp:effectExtent l="0" t="0" r="0" b="0"/>
          <wp:docPr id="15075150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75150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00635" cy="87642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00759B8" w14:textId="277E0AC0" w:rsidR="0046134F" w:rsidRDefault="0046134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41590" w14:textId="25501E8B" w:rsidR="00516A06" w:rsidRDefault="00516A0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DB07C70" wp14:editId="4AF1DB2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7145" b="0"/>
              <wp:wrapNone/>
              <wp:docPr id="2041335749" name="Text Box 3" descr="INTERN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D4D6099" w14:textId="5C7FA433" w:rsidR="00516A06" w:rsidRPr="00516A06" w:rsidRDefault="00516A06" w:rsidP="00516A06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</w:pPr>
                          <w:r w:rsidRPr="00516A06">
                            <w:rPr>
                              <w:rFonts w:ascii="Calibri" w:eastAsia="Calibri" w:hAnsi="Calibri" w:cs="Calibri"/>
                              <w:noProof/>
                              <w:color w:val="0000FF"/>
                              <w:sz w:val="20"/>
                              <w:szCs w:val="20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DB07C70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INTERN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3D4D6099" w14:textId="5C7FA433" w:rsidR="00516A06" w:rsidRPr="00516A06" w:rsidRDefault="00516A06" w:rsidP="00516A06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</w:pPr>
                    <w:r w:rsidRPr="00516A06">
                      <w:rPr>
                        <w:rFonts w:ascii="Calibri" w:eastAsia="Calibri" w:hAnsi="Calibri" w:cs="Calibri"/>
                        <w:noProof/>
                        <w:color w:val="0000FF"/>
                        <w:sz w:val="20"/>
                        <w:szCs w:val="20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872A5" w14:textId="77777777" w:rsidR="00B73F5C" w:rsidRDefault="00B73F5C" w:rsidP="0046134F">
      <w:pPr>
        <w:spacing w:after="0" w:line="240" w:lineRule="auto"/>
      </w:pPr>
      <w:r>
        <w:separator/>
      </w:r>
    </w:p>
  </w:footnote>
  <w:footnote w:type="continuationSeparator" w:id="0">
    <w:p w14:paraId="2ECB361F" w14:textId="77777777" w:rsidR="00B73F5C" w:rsidRDefault="00B73F5C" w:rsidP="004613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17492"/>
    <w:multiLevelType w:val="multilevel"/>
    <w:tmpl w:val="A31E2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8AA224A"/>
    <w:multiLevelType w:val="multilevel"/>
    <w:tmpl w:val="75F00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D3D2200"/>
    <w:multiLevelType w:val="hybridMultilevel"/>
    <w:tmpl w:val="ED7AF4B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06220C9"/>
    <w:multiLevelType w:val="hybridMultilevel"/>
    <w:tmpl w:val="EA648744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2A8B6317"/>
    <w:multiLevelType w:val="hybridMultilevel"/>
    <w:tmpl w:val="EC96FC8E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35497641"/>
    <w:multiLevelType w:val="multilevel"/>
    <w:tmpl w:val="DB96C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6981FD8"/>
    <w:multiLevelType w:val="hybridMultilevel"/>
    <w:tmpl w:val="394A2B3C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39E303E3"/>
    <w:multiLevelType w:val="hybridMultilevel"/>
    <w:tmpl w:val="E6FE1AA2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94A90A6">
      <w:start w:val="1"/>
      <w:numFmt w:val="bullet"/>
      <w:lvlText w:val="x"/>
      <w:lvlJc w:val="left"/>
      <w:pPr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A60C65"/>
    <w:multiLevelType w:val="multilevel"/>
    <w:tmpl w:val="45E01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BB85179"/>
    <w:multiLevelType w:val="hybridMultilevel"/>
    <w:tmpl w:val="9D9CE8BE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51C70870"/>
    <w:multiLevelType w:val="hybridMultilevel"/>
    <w:tmpl w:val="B650B4D8"/>
    <w:lvl w:ilvl="0" w:tplc="04090009">
      <w:start w:val="1"/>
      <w:numFmt w:val="bullet"/>
      <w:lvlText w:val=""/>
      <w:lvlJc w:val="left"/>
      <w:pPr>
        <w:ind w:left="36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5A703F40"/>
    <w:multiLevelType w:val="hybridMultilevel"/>
    <w:tmpl w:val="6D220B0C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5BD2440B"/>
    <w:multiLevelType w:val="hybridMultilevel"/>
    <w:tmpl w:val="3E92BFA6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3" w15:restartNumberingAfterBreak="0">
    <w:nsid w:val="605A19FB"/>
    <w:multiLevelType w:val="hybridMultilevel"/>
    <w:tmpl w:val="F1A4C260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72446A3F"/>
    <w:multiLevelType w:val="multilevel"/>
    <w:tmpl w:val="692C1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2A73E8C"/>
    <w:multiLevelType w:val="hybridMultilevel"/>
    <w:tmpl w:val="863054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CD6E3A"/>
    <w:multiLevelType w:val="hybridMultilevel"/>
    <w:tmpl w:val="EB48C552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767542E4"/>
    <w:multiLevelType w:val="hybridMultilevel"/>
    <w:tmpl w:val="A942BCF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8" w15:restartNumberingAfterBreak="0">
    <w:nsid w:val="78C26EDC"/>
    <w:multiLevelType w:val="hybridMultilevel"/>
    <w:tmpl w:val="87DED87E"/>
    <w:lvl w:ilvl="0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num w:numId="1" w16cid:durableId="59720057">
    <w:abstractNumId w:val="15"/>
  </w:num>
  <w:num w:numId="2" w16cid:durableId="811673649">
    <w:abstractNumId w:val="2"/>
  </w:num>
  <w:num w:numId="3" w16cid:durableId="477497662">
    <w:abstractNumId w:val="6"/>
  </w:num>
  <w:num w:numId="4" w16cid:durableId="1696343114">
    <w:abstractNumId w:val="16"/>
  </w:num>
  <w:num w:numId="5" w16cid:durableId="1386371545">
    <w:abstractNumId w:val="4"/>
  </w:num>
  <w:num w:numId="6" w16cid:durableId="1561676473">
    <w:abstractNumId w:val="10"/>
  </w:num>
  <w:num w:numId="7" w16cid:durableId="1967542489">
    <w:abstractNumId w:val="12"/>
  </w:num>
  <w:num w:numId="8" w16cid:durableId="1452020546">
    <w:abstractNumId w:val="7"/>
  </w:num>
  <w:num w:numId="9" w16cid:durableId="1865047755">
    <w:abstractNumId w:val="13"/>
  </w:num>
  <w:num w:numId="10" w16cid:durableId="665479514">
    <w:abstractNumId w:val="18"/>
  </w:num>
  <w:num w:numId="11" w16cid:durableId="105318772">
    <w:abstractNumId w:val="11"/>
  </w:num>
  <w:num w:numId="12" w16cid:durableId="326594460">
    <w:abstractNumId w:val="3"/>
  </w:num>
  <w:num w:numId="13" w16cid:durableId="32198286">
    <w:abstractNumId w:val="8"/>
  </w:num>
  <w:num w:numId="14" w16cid:durableId="681318391">
    <w:abstractNumId w:val="1"/>
  </w:num>
  <w:num w:numId="15" w16cid:durableId="1554000668">
    <w:abstractNumId w:val="5"/>
  </w:num>
  <w:num w:numId="16" w16cid:durableId="1726683235">
    <w:abstractNumId w:val="14"/>
  </w:num>
  <w:num w:numId="17" w16cid:durableId="1793204046">
    <w:abstractNumId w:val="0"/>
  </w:num>
  <w:num w:numId="18" w16cid:durableId="2002850484">
    <w:abstractNumId w:val="9"/>
  </w:num>
  <w:num w:numId="19" w16cid:durableId="208125238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34F"/>
    <w:rsid w:val="000036CD"/>
    <w:rsid w:val="00016143"/>
    <w:rsid w:val="00026E50"/>
    <w:rsid w:val="000271D7"/>
    <w:rsid w:val="0003661B"/>
    <w:rsid w:val="00036A77"/>
    <w:rsid w:val="0003724B"/>
    <w:rsid w:val="00046361"/>
    <w:rsid w:val="00046379"/>
    <w:rsid w:val="000464D0"/>
    <w:rsid w:val="0004674F"/>
    <w:rsid w:val="00054D1A"/>
    <w:rsid w:val="0006676C"/>
    <w:rsid w:val="000776D9"/>
    <w:rsid w:val="000824E2"/>
    <w:rsid w:val="000A0C81"/>
    <w:rsid w:val="000A3998"/>
    <w:rsid w:val="000B29A1"/>
    <w:rsid w:val="000D2396"/>
    <w:rsid w:val="000D54A1"/>
    <w:rsid w:val="000D73CD"/>
    <w:rsid w:val="000E2AA5"/>
    <w:rsid w:val="000E2F89"/>
    <w:rsid w:val="000E3071"/>
    <w:rsid w:val="000E65D9"/>
    <w:rsid w:val="000E6DB1"/>
    <w:rsid w:val="000F3555"/>
    <w:rsid w:val="000F56DD"/>
    <w:rsid w:val="00101410"/>
    <w:rsid w:val="001141FF"/>
    <w:rsid w:val="00121C44"/>
    <w:rsid w:val="00122FBE"/>
    <w:rsid w:val="00124A26"/>
    <w:rsid w:val="0013660F"/>
    <w:rsid w:val="00160971"/>
    <w:rsid w:val="00160DC7"/>
    <w:rsid w:val="00166524"/>
    <w:rsid w:val="00166CDD"/>
    <w:rsid w:val="001710E6"/>
    <w:rsid w:val="001723C3"/>
    <w:rsid w:val="00175E4C"/>
    <w:rsid w:val="00177C70"/>
    <w:rsid w:val="0018094A"/>
    <w:rsid w:val="00180F39"/>
    <w:rsid w:val="00190949"/>
    <w:rsid w:val="001942DC"/>
    <w:rsid w:val="001C05F8"/>
    <w:rsid w:val="001C129D"/>
    <w:rsid w:val="001C13E8"/>
    <w:rsid w:val="001C3CF8"/>
    <w:rsid w:val="001C43B1"/>
    <w:rsid w:val="001D1273"/>
    <w:rsid w:val="001E40A7"/>
    <w:rsid w:val="001E7F72"/>
    <w:rsid w:val="001F0A38"/>
    <w:rsid w:val="001F0B03"/>
    <w:rsid w:val="001F45E4"/>
    <w:rsid w:val="001F71C7"/>
    <w:rsid w:val="00200BC9"/>
    <w:rsid w:val="00203BB1"/>
    <w:rsid w:val="00211D1B"/>
    <w:rsid w:val="00217570"/>
    <w:rsid w:val="00217744"/>
    <w:rsid w:val="00242B0E"/>
    <w:rsid w:val="00242C85"/>
    <w:rsid w:val="002447A5"/>
    <w:rsid w:val="0024761A"/>
    <w:rsid w:val="0025163A"/>
    <w:rsid w:val="00253707"/>
    <w:rsid w:val="00256B13"/>
    <w:rsid w:val="0025740B"/>
    <w:rsid w:val="00257B08"/>
    <w:rsid w:val="00262673"/>
    <w:rsid w:val="0027231A"/>
    <w:rsid w:val="00272F56"/>
    <w:rsid w:val="00275DA6"/>
    <w:rsid w:val="002807F1"/>
    <w:rsid w:val="00281EEA"/>
    <w:rsid w:val="0028215C"/>
    <w:rsid w:val="00284D3E"/>
    <w:rsid w:val="00290363"/>
    <w:rsid w:val="00291820"/>
    <w:rsid w:val="00291C1D"/>
    <w:rsid w:val="00296777"/>
    <w:rsid w:val="002A667F"/>
    <w:rsid w:val="002B1DE0"/>
    <w:rsid w:val="002B3384"/>
    <w:rsid w:val="002C5612"/>
    <w:rsid w:val="002D23D4"/>
    <w:rsid w:val="002E1DA0"/>
    <w:rsid w:val="002E5108"/>
    <w:rsid w:val="002E63F9"/>
    <w:rsid w:val="002F13D3"/>
    <w:rsid w:val="00307ABB"/>
    <w:rsid w:val="00315364"/>
    <w:rsid w:val="00320173"/>
    <w:rsid w:val="003322BE"/>
    <w:rsid w:val="003349C8"/>
    <w:rsid w:val="00335EEE"/>
    <w:rsid w:val="0035168B"/>
    <w:rsid w:val="00370788"/>
    <w:rsid w:val="0038661D"/>
    <w:rsid w:val="003A1EF8"/>
    <w:rsid w:val="003A44CF"/>
    <w:rsid w:val="003B59B3"/>
    <w:rsid w:val="003B7979"/>
    <w:rsid w:val="003C1B90"/>
    <w:rsid w:val="003C44DB"/>
    <w:rsid w:val="003D64E0"/>
    <w:rsid w:val="003F4DBB"/>
    <w:rsid w:val="003F5346"/>
    <w:rsid w:val="003F5E53"/>
    <w:rsid w:val="003F7188"/>
    <w:rsid w:val="00401741"/>
    <w:rsid w:val="0040358B"/>
    <w:rsid w:val="00407E2D"/>
    <w:rsid w:val="004111FC"/>
    <w:rsid w:val="00413ADE"/>
    <w:rsid w:val="00415708"/>
    <w:rsid w:val="00421B4D"/>
    <w:rsid w:val="0044624C"/>
    <w:rsid w:val="00452289"/>
    <w:rsid w:val="0046035A"/>
    <w:rsid w:val="004611E6"/>
    <w:rsid w:val="0046134F"/>
    <w:rsid w:val="0047226C"/>
    <w:rsid w:val="00480090"/>
    <w:rsid w:val="004805B8"/>
    <w:rsid w:val="004832B2"/>
    <w:rsid w:val="004836A1"/>
    <w:rsid w:val="00487EA8"/>
    <w:rsid w:val="0049214D"/>
    <w:rsid w:val="00495BAB"/>
    <w:rsid w:val="0049671D"/>
    <w:rsid w:val="004B306A"/>
    <w:rsid w:val="004B319A"/>
    <w:rsid w:val="004B31F9"/>
    <w:rsid w:val="004B5537"/>
    <w:rsid w:val="004B6D5F"/>
    <w:rsid w:val="004C08DE"/>
    <w:rsid w:val="004D0C01"/>
    <w:rsid w:val="004D60B5"/>
    <w:rsid w:val="004E43C6"/>
    <w:rsid w:val="005158B0"/>
    <w:rsid w:val="00516A06"/>
    <w:rsid w:val="00531584"/>
    <w:rsid w:val="005326AA"/>
    <w:rsid w:val="0053754B"/>
    <w:rsid w:val="005406F0"/>
    <w:rsid w:val="005513F1"/>
    <w:rsid w:val="00553931"/>
    <w:rsid w:val="0055539F"/>
    <w:rsid w:val="005710F3"/>
    <w:rsid w:val="00584DA6"/>
    <w:rsid w:val="00596CB6"/>
    <w:rsid w:val="005A2E9A"/>
    <w:rsid w:val="005A6153"/>
    <w:rsid w:val="005B162E"/>
    <w:rsid w:val="005B1D27"/>
    <w:rsid w:val="005C099F"/>
    <w:rsid w:val="005C71BA"/>
    <w:rsid w:val="005D003A"/>
    <w:rsid w:val="005D1699"/>
    <w:rsid w:val="005D5425"/>
    <w:rsid w:val="005D57A8"/>
    <w:rsid w:val="005D7728"/>
    <w:rsid w:val="005E341E"/>
    <w:rsid w:val="005E53F4"/>
    <w:rsid w:val="005E7209"/>
    <w:rsid w:val="005F2387"/>
    <w:rsid w:val="005F2992"/>
    <w:rsid w:val="005F38AD"/>
    <w:rsid w:val="005F6134"/>
    <w:rsid w:val="006000CE"/>
    <w:rsid w:val="00616EEE"/>
    <w:rsid w:val="00624174"/>
    <w:rsid w:val="00631EAF"/>
    <w:rsid w:val="006354E3"/>
    <w:rsid w:val="00652C94"/>
    <w:rsid w:val="00670A01"/>
    <w:rsid w:val="006850C9"/>
    <w:rsid w:val="00687A5D"/>
    <w:rsid w:val="0069089B"/>
    <w:rsid w:val="00695FF9"/>
    <w:rsid w:val="006A0926"/>
    <w:rsid w:val="006B1081"/>
    <w:rsid w:val="006B433F"/>
    <w:rsid w:val="006B4DBF"/>
    <w:rsid w:val="006C4D64"/>
    <w:rsid w:val="006E1896"/>
    <w:rsid w:val="006F1223"/>
    <w:rsid w:val="006F62EA"/>
    <w:rsid w:val="006F7196"/>
    <w:rsid w:val="00700227"/>
    <w:rsid w:val="00700A3F"/>
    <w:rsid w:val="007061B1"/>
    <w:rsid w:val="007100E4"/>
    <w:rsid w:val="00710227"/>
    <w:rsid w:val="00722846"/>
    <w:rsid w:val="007433D4"/>
    <w:rsid w:val="00770D45"/>
    <w:rsid w:val="007742DF"/>
    <w:rsid w:val="00775AA4"/>
    <w:rsid w:val="00775C32"/>
    <w:rsid w:val="00781DCE"/>
    <w:rsid w:val="00787D6D"/>
    <w:rsid w:val="00795AA3"/>
    <w:rsid w:val="0079606D"/>
    <w:rsid w:val="007976BE"/>
    <w:rsid w:val="007B7977"/>
    <w:rsid w:val="007C7E30"/>
    <w:rsid w:val="007F1C93"/>
    <w:rsid w:val="007F1FC3"/>
    <w:rsid w:val="008059A9"/>
    <w:rsid w:val="00811250"/>
    <w:rsid w:val="0081734E"/>
    <w:rsid w:val="00821614"/>
    <w:rsid w:val="00824CC2"/>
    <w:rsid w:val="00824F41"/>
    <w:rsid w:val="008258DD"/>
    <w:rsid w:val="00831924"/>
    <w:rsid w:val="00847983"/>
    <w:rsid w:val="00850E93"/>
    <w:rsid w:val="00851F29"/>
    <w:rsid w:val="00862D04"/>
    <w:rsid w:val="008718A6"/>
    <w:rsid w:val="00872005"/>
    <w:rsid w:val="008738D0"/>
    <w:rsid w:val="00876310"/>
    <w:rsid w:val="00880FA9"/>
    <w:rsid w:val="00885F9C"/>
    <w:rsid w:val="008957DB"/>
    <w:rsid w:val="008A2B0B"/>
    <w:rsid w:val="008A45EA"/>
    <w:rsid w:val="008A5FEE"/>
    <w:rsid w:val="008B1DD5"/>
    <w:rsid w:val="008B50D4"/>
    <w:rsid w:val="008B5836"/>
    <w:rsid w:val="008C4E7F"/>
    <w:rsid w:val="008D042D"/>
    <w:rsid w:val="008D69B2"/>
    <w:rsid w:val="008E6A31"/>
    <w:rsid w:val="008E78EB"/>
    <w:rsid w:val="008E7B4B"/>
    <w:rsid w:val="008F04A5"/>
    <w:rsid w:val="008F2698"/>
    <w:rsid w:val="008F4D6C"/>
    <w:rsid w:val="00912B56"/>
    <w:rsid w:val="00916BF8"/>
    <w:rsid w:val="0091759A"/>
    <w:rsid w:val="00921E72"/>
    <w:rsid w:val="00925477"/>
    <w:rsid w:val="009418C9"/>
    <w:rsid w:val="009509BB"/>
    <w:rsid w:val="00954472"/>
    <w:rsid w:val="009577BD"/>
    <w:rsid w:val="00970578"/>
    <w:rsid w:val="009712E4"/>
    <w:rsid w:val="009733A7"/>
    <w:rsid w:val="009827A2"/>
    <w:rsid w:val="00984982"/>
    <w:rsid w:val="009A08B2"/>
    <w:rsid w:val="009A11F7"/>
    <w:rsid w:val="009B618F"/>
    <w:rsid w:val="009C5D43"/>
    <w:rsid w:val="009C67AD"/>
    <w:rsid w:val="009D16EE"/>
    <w:rsid w:val="009D4E57"/>
    <w:rsid w:val="009D5E31"/>
    <w:rsid w:val="009E1179"/>
    <w:rsid w:val="009E228F"/>
    <w:rsid w:val="009F1397"/>
    <w:rsid w:val="009F42E0"/>
    <w:rsid w:val="00A06DB3"/>
    <w:rsid w:val="00A126AF"/>
    <w:rsid w:val="00A30C2E"/>
    <w:rsid w:val="00A56BF3"/>
    <w:rsid w:val="00A670CB"/>
    <w:rsid w:val="00A74BE3"/>
    <w:rsid w:val="00A81CFA"/>
    <w:rsid w:val="00A83563"/>
    <w:rsid w:val="00A86AA9"/>
    <w:rsid w:val="00AA30AF"/>
    <w:rsid w:val="00AA5014"/>
    <w:rsid w:val="00AC5AE9"/>
    <w:rsid w:val="00AC6FE6"/>
    <w:rsid w:val="00AC7E9C"/>
    <w:rsid w:val="00AD0734"/>
    <w:rsid w:val="00AD0F21"/>
    <w:rsid w:val="00AD2D62"/>
    <w:rsid w:val="00AD73BB"/>
    <w:rsid w:val="00AE702B"/>
    <w:rsid w:val="00AF5EBD"/>
    <w:rsid w:val="00B03A00"/>
    <w:rsid w:val="00B07D7A"/>
    <w:rsid w:val="00B1390E"/>
    <w:rsid w:val="00B1497E"/>
    <w:rsid w:val="00B171E9"/>
    <w:rsid w:val="00B17EB5"/>
    <w:rsid w:val="00B20219"/>
    <w:rsid w:val="00B26448"/>
    <w:rsid w:val="00B417A2"/>
    <w:rsid w:val="00B4344A"/>
    <w:rsid w:val="00B43A05"/>
    <w:rsid w:val="00B46EE5"/>
    <w:rsid w:val="00B47865"/>
    <w:rsid w:val="00B54C86"/>
    <w:rsid w:val="00B5666A"/>
    <w:rsid w:val="00B60F92"/>
    <w:rsid w:val="00B612AD"/>
    <w:rsid w:val="00B63339"/>
    <w:rsid w:val="00B72EE1"/>
    <w:rsid w:val="00B73F5C"/>
    <w:rsid w:val="00B77A26"/>
    <w:rsid w:val="00B82236"/>
    <w:rsid w:val="00B8309E"/>
    <w:rsid w:val="00B84BDD"/>
    <w:rsid w:val="00B86E94"/>
    <w:rsid w:val="00B90EDC"/>
    <w:rsid w:val="00B947E2"/>
    <w:rsid w:val="00BA0366"/>
    <w:rsid w:val="00BC0360"/>
    <w:rsid w:val="00BC17F8"/>
    <w:rsid w:val="00BC4ED4"/>
    <w:rsid w:val="00BC571F"/>
    <w:rsid w:val="00BD6473"/>
    <w:rsid w:val="00BE46CB"/>
    <w:rsid w:val="00BE507A"/>
    <w:rsid w:val="00BF0129"/>
    <w:rsid w:val="00BF07D1"/>
    <w:rsid w:val="00BF21C1"/>
    <w:rsid w:val="00C0082F"/>
    <w:rsid w:val="00C01F07"/>
    <w:rsid w:val="00C20988"/>
    <w:rsid w:val="00C20E26"/>
    <w:rsid w:val="00C21BE3"/>
    <w:rsid w:val="00C22415"/>
    <w:rsid w:val="00C32A41"/>
    <w:rsid w:val="00C41AA2"/>
    <w:rsid w:val="00C423BD"/>
    <w:rsid w:val="00C44F72"/>
    <w:rsid w:val="00C52C61"/>
    <w:rsid w:val="00C52CDF"/>
    <w:rsid w:val="00C574ED"/>
    <w:rsid w:val="00C60CF8"/>
    <w:rsid w:val="00C61533"/>
    <w:rsid w:val="00C65D7F"/>
    <w:rsid w:val="00C769D2"/>
    <w:rsid w:val="00C8008B"/>
    <w:rsid w:val="00C8042B"/>
    <w:rsid w:val="00C80B54"/>
    <w:rsid w:val="00C83B68"/>
    <w:rsid w:val="00C9022E"/>
    <w:rsid w:val="00C9358F"/>
    <w:rsid w:val="00CA11AE"/>
    <w:rsid w:val="00CA76BF"/>
    <w:rsid w:val="00CB37D8"/>
    <w:rsid w:val="00CC5FBF"/>
    <w:rsid w:val="00CE253F"/>
    <w:rsid w:val="00CE6273"/>
    <w:rsid w:val="00CF4254"/>
    <w:rsid w:val="00CF6E2A"/>
    <w:rsid w:val="00D002C4"/>
    <w:rsid w:val="00D10619"/>
    <w:rsid w:val="00D138B6"/>
    <w:rsid w:val="00D1475E"/>
    <w:rsid w:val="00D233B3"/>
    <w:rsid w:val="00D24100"/>
    <w:rsid w:val="00D251B1"/>
    <w:rsid w:val="00D3017B"/>
    <w:rsid w:val="00D37278"/>
    <w:rsid w:val="00D407AE"/>
    <w:rsid w:val="00D4218E"/>
    <w:rsid w:val="00D47109"/>
    <w:rsid w:val="00D51663"/>
    <w:rsid w:val="00D556B1"/>
    <w:rsid w:val="00D66200"/>
    <w:rsid w:val="00D775A1"/>
    <w:rsid w:val="00D83D7A"/>
    <w:rsid w:val="00D91C94"/>
    <w:rsid w:val="00D96244"/>
    <w:rsid w:val="00DA08CC"/>
    <w:rsid w:val="00DA17C2"/>
    <w:rsid w:val="00DA23DC"/>
    <w:rsid w:val="00DA2B2E"/>
    <w:rsid w:val="00DA4ACA"/>
    <w:rsid w:val="00DC1225"/>
    <w:rsid w:val="00DC3BE6"/>
    <w:rsid w:val="00DC583C"/>
    <w:rsid w:val="00DC5C00"/>
    <w:rsid w:val="00DE43C1"/>
    <w:rsid w:val="00DE557A"/>
    <w:rsid w:val="00DE6761"/>
    <w:rsid w:val="00DE720B"/>
    <w:rsid w:val="00DF313E"/>
    <w:rsid w:val="00DF55AE"/>
    <w:rsid w:val="00DF7D2F"/>
    <w:rsid w:val="00E02C7B"/>
    <w:rsid w:val="00E042FB"/>
    <w:rsid w:val="00E06B56"/>
    <w:rsid w:val="00E128C2"/>
    <w:rsid w:val="00E249E0"/>
    <w:rsid w:val="00E5284E"/>
    <w:rsid w:val="00E6727C"/>
    <w:rsid w:val="00E70010"/>
    <w:rsid w:val="00E7170F"/>
    <w:rsid w:val="00E71F0F"/>
    <w:rsid w:val="00E814A8"/>
    <w:rsid w:val="00E83E0C"/>
    <w:rsid w:val="00E841CC"/>
    <w:rsid w:val="00E95DF0"/>
    <w:rsid w:val="00EA493E"/>
    <w:rsid w:val="00EA5063"/>
    <w:rsid w:val="00EC0C5C"/>
    <w:rsid w:val="00EC1DBA"/>
    <w:rsid w:val="00ED1FAD"/>
    <w:rsid w:val="00ED5536"/>
    <w:rsid w:val="00EE5270"/>
    <w:rsid w:val="00EE6408"/>
    <w:rsid w:val="00EF2032"/>
    <w:rsid w:val="00EF3A23"/>
    <w:rsid w:val="00EF4FD2"/>
    <w:rsid w:val="00EF7A44"/>
    <w:rsid w:val="00F137DE"/>
    <w:rsid w:val="00F15BDD"/>
    <w:rsid w:val="00F251A4"/>
    <w:rsid w:val="00F261E4"/>
    <w:rsid w:val="00F33C36"/>
    <w:rsid w:val="00F6029E"/>
    <w:rsid w:val="00F61BCB"/>
    <w:rsid w:val="00F729C9"/>
    <w:rsid w:val="00F7437C"/>
    <w:rsid w:val="00FA0075"/>
    <w:rsid w:val="00FA23EC"/>
    <w:rsid w:val="00FA4A12"/>
    <w:rsid w:val="00FA678B"/>
    <w:rsid w:val="00FB0858"/>
    <w:rsid w:val="00FB5926"/>
    <w:rsid w:val="00FC087B"/>
    <w:rsid w:val="00FC3FE5"/>
    <w:rsid w:val="00FD37F3"/>
    <w:rsid w:val="00FE03F0"/>
    <w:rsid w:val="00FE366F"/>
    <w:rsid w:val="00FE7D08"/>
    <w:rsid w:val="00FE7F78"/>
    <w:rsid w:val="00FF20A0"/>
    <w:rsid w:val="00FF3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9F6241"/>
  <w15:chartTrackingRefBased/>
  <w15:docId w15:val="{CD9C375C-AE82-4872-8A52-E964807BD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34F"/>
  </w:style>
  <w:style w:type="paragraph" w:styleId="Heading1">
    <w:name w:val="heading 1"/>
    <w:basedOn w:val="Normal"/>
    <w:link w:val="Heading1Char"/>
    <w:uiPriority w:val="9"/>
    <w:qFormat/>
    <w:rsid w:val="00D421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134F"/>
  </w:style>
  <w:style w:type="paragraph" w:styleId="Footer">
    <w:name w:val="footer"/>
    <w:basedOn w:val="Normal"/>
    <w:link w:val="FooterChar"/>
    <w:uiPriority w:val="99"/>
    <w:unhideWhenUsed/>
    <w:rsid w:val="004613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134F"/>
  </w:style>
  <w:style w:type="paragraph" w:customStyle="1" w:styleId="Default">
    <w:name w:val="Default"/>
    <w:rsid w:val="0046134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46134F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4218E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customStyle="1" w:styleId="xmsonormal">
    <w:name w:val="x_msonormal"/>
    <w:basedOn w:val="Normal"/>
    <w:rsid w:val="008720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unhideWhenUsed/>
    <w:rsid w:val="00F7437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437C"/>
    <w:rPr>
      <w:color w:val="605E5C"/>
      <w:shd w:val="clear" w:color="auto" w:fill="E1DFDD"/>
    </w:rPr>
  </w:style>
  <w:style w:type="paragraph" w:customStyle="1" w:styleId="xxmsonormal">
    <w:name w:val="x_x_msonormal"/>
    <w:basedOn w:val="Normal"/>
    <w:rsid w:val="00275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54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7344c9e-34e2-4e70-88e9-20d91a7986e9}" enabled="1" method="Standard" siteId="{6fe6a507-e707-4f10-bb43-b8544d88fc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151</Words>
  <Characters>915</Characters>
  <Application>Microsoft Office Word</Application>
  <DocSecurity>0</DocSecurity>
  <Lines>31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Oltersdorf, Jamie</dc:creator>
  <cp:keywords/>
  <dc:description/>
  <cp:lastModifiedBy>Hilton, Stacey</cp:lastModifiedBy>
  <cp:revision>7</cp:revision>
  <dcterms:created xsi:type="dcterms:W3CDTF">2026-03-03T23:35:00Z</dcterms:created>
  <dcterms:modified xsi:type="dcterms:W3CDTF">2026-03-03T23:38:00Z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79ac4fc5,84529a8,2c122973</vt:lpwstr>
  </property>
  <property fmtid="{D5CDD505-2E9C-101B-9397-08002B2CF9AE}" pid="3" name="ClassificationContentMarkingFooterFontProps">
    <vt:lpwstr>#0000ff,10,Calibri</vt:lpwstr>
  </property>
  <property fmtid="{D5CDD505-2E9C-101B-9397-08002B2CF9AE}" pid="4" name="ClassificationContentMarkingFooterText">
    <vt:lpwstr>INTERNAL</vt:lpwstr>
  </property>
</Properties>
</file>