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0A7F269C" w:rsidR="00DE720B" w:rsidRDefault="008B1DD5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2n</w:t>
      </w:r>
      <w:r w:rsidR="0003724B">
        <w:rPr>
          <w:b/>
          <w:bCs/>
          <w:sz w:val="36"/>
          <w:szCs w:val="36"/>
        </w:rPr>
        <w:t>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2BE8DECE" w:rsidR="008738D0" w:rsidRDefault="008738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6BF8">
        <w:rPr>
          <w:rFonts w:ascii="Times New Roman" w:hAnsi="Times New Roman" w:cs="Times New Roman"/>
          <w:sz w:val="24"/>
          <w:szCs w:val="24"/>
          <w:highlight w:val="yellow"/>
        </w:rPr>
        <w:t>Vacant – Faculty Represe</w:t>
      </w:r>
      <w:r w:rsidR="00880FA9" w:rsidRPr="00916BF8">
        <w:rPr>
          <w:rFonts w:ascii="Times New Roman" w:hAnsi="Times New Roman" w:cs="Times New Roman"/>
          <w:sz w:val="24"/>
          <w:szCs w:val="24"/>
          <w:highlight w:val="yellow"/>
        </w:rPr>
        <w:t>ntative</w:t>
      </w:r>
    </w:p>
    <w:p w14:paraId="033984AA" w14:textId="2C009D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Jeb Bevers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329B6AF8" w14:textId="67662133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0F77629F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FE7D08">
        <w:rPr>
          <w:rFonts w:ascii="Times New Roman" w:hAnsi="Times New Roman" w:cs="Times New Roman"/>
          <w:sz w:val="24"/>
          <w:szCs w:val="24"/>
        </w:rPr>
        <w:t>May 23rd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4ECB1122" w14:textId="745C54F6" w:rsidR="000D2396" w:rsidRDefault="00775AA4" w:rsidP="000D239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Vacation Cash Out Policy, 2.</w:t>
      </w:r>
      <w:r w:rsidR="00175E4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(New)</w:t>
      </w:r>
    </w:p>
    <w:p w14:paraId="0E22C80C" w14:textId="2B0EB4DF" w:rsidR="00D4218E" w:rsidRPr="00D4218E" w:rsidRDefault="00D4218E" w:rsidP="00D4218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1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Probationary Period for Non-Faculty Employees (Full-time and Regular Part-time) P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olicy</w:t>
      </w:r>
      <w:r w:rsidRPr="00D421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>, 2.06 (INTERIM)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14:ligatures w14:val="none"/>
        </w:rPr>
        <w:t xml:space="preserve"> &amp; Procedure 2.06.01</w:t>
      </w:r>
    </w:p>
    <w:p w14:paraId="6EEC1291" w14:textId="741379DF" w:rsidR="002B3384" w:rsidRDefault="000D73CD" w:rsidP="00775AA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Athletic Department Drug Operational Policy, 4.02 – Proposed to Sunset</w:t>
      </w:r>
    </w:p>
    <w:p w14:paraId="4444DFFB" w14:textId="7C48525D" w:rsidR="00B26448" w:rsidRDefault="00B26448" w:rsidP="00775AA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</w:t>
      </w:r>
      <w:r w:rsidR="00B47865">
        <w:rPr>
          <w:rFonts w:ascii="Times New Roman" w:hAnsi="Times New Roman" w:cs="Times New Roman"/>
          <w:sz w:val="24"/>
          <w:szCs w:val="24"/>
        </w:rPr>
        <w:t xml:space="preserve"> 3.24 – College Feedback</w:t>
      </w:r>
    </w:p>
    <w:p w14:paraId="278485F9" w14:textId="77777777" w:rsidR="000D73CD" w:rsidRDefault="000D73CD" w:rsidP="000D73CD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66B608C" w14:textId="713D5756" w:rsidR="00121C44" w:rsidRPr="00FA23EC" w:rsidRDefault="00B90ED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In-Progress:</w:t>
      </w:r>
    </w:p>
    <w:p w14:paraId="28C74842" w14:textId="48120AED" w:rsidR="00DC1225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Polices (10+)</w:t>
      </w:r>
    </w:p>
    <w:p w14:paraId="11698864" w14:textId="5BBE45AC" w:rsidR="0040358B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Resources Polices (25+)</w:t>
      </w:r>
    </w:p>
    <w:p w14:paraId="53403B90" w14:textId="1B05E9E8" w:rsidR="0040358B" w:rsidRDefault="0040358B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 Policies (10+)</w:t>
      </w:r>
    </w:p>
    <w:p w14:paraId="09402382" w14:textId="77777777" w:rsidR="004836A1" w:rsidRPr="004836A1" w:rsidRDefault="004836A1" w:rsidP="004836A1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23ABFEE8" w:rsidR="00516A06" w:rsidRDefault="004836A1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Review</w:t>
      </w:r>
    </w:p>
    <w:p w14:paraId="6B938A71" w14:textId="77777777" w:rsidR="004B306A" w:rsidRDefault="004B306A" w:rsidP="004B306A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26944590" w14:textId="0D38C171" w:rsidR="008F04A5" w:rsidRDefault="0069089B" w:rsidP="008F04A5">
      <w:pPr>
        <w:pStyle w:val="Default"/>
        <w:numPr>
          <w:ilvl w:val="0"/>
          <w:numId w:val="5"/>
        </w:numPr>
      </w:pPr>
      <w:r>
        <w:t>Aug 22</w:t>
      </w:r>
      <w:r w:rsidRPr="0069089B">
        <w:rPr>
          <w:vertAlign w:val="superscript"/>
        </w:rPr>
        <w:t>nd</w:t>
      </w:r>
    </w:p>
    <w:p w14:paraId="23F758F5" w14:textId="5A49967E" w:rsidR="0069089B" w:rsidRDefault="0069089B" w:rsidP="008F04A5">
      <w:pPr>
        <w:pStyle w:val="Default"/>
        <w:numPr>
          <w:ilvl w:val="0"/>
          <w:numId w:val="5"/>
        </w:numPr>
      </w:pPr>
      <w:r>
        <w:t>Sept 26</w:t>
      </w:r>
      <w:r w:rsidRPr="0069089B">
        <w:rPr>
          <w:vertAlign w:val="superscript"/>
        </w:rPr>
        <w:t>th</w:t>
      </w:r>
    </w:p>
    <w:p w14:paraId="501129C1" w14:textId="42F24D3E" w:rsidR="0069089B" w:rsidRDefault="000E2F89" w:rsidP="008F04A5">
      <w:pPr>
        <w:pStyle w:val="Default"/>
        <w:numPr>
          <w:ilvl w:val="0"/>
          <w:numId w:val="5"/>
        </w:numPr>
      </w:pPr>
      <w:r>
        <w:t>Oct 24</w:t>
      </w:r>
      <w:r w:rsidRPr="000E2F89">
        <w:rPr>
          <w:vertAlign w:val="superscript"/>
        </w:rPr>
        <w:t>th</w:t>
      </w:r>
    </w:p>
    <w:p w14:paraId="206D37C8" w14:textId="57B7CD59" w:rsidR="000E2F89" w:rsidRDefault="000E2F89" w:rsidP="008F04A5">
      <w:pPr>
        <w:pStyle w:val="Default"/>
        <w:numPr>
          <w:ilvl w:val="0"/>
          <w:numId w:val="5"/>
        </w:numPr>
      </w:pPr>
      <w:r>
        <w:t>Nov 21</w:t>
      </w:r>
      <w:r w:rsidRPr="000E2F89">
        <w:rPr>
          <w:vertAlign w:val="superscript"/>
        </w:rPr>
        <w:t>st</w:t>
      </w:r>
      <w:r>
        <w:t xml:space="preserve"> 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72FD1807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A30C2E">
        <w:rPr>
          <w:b/>
          <w:bCs/>
          <w:sz w:val="28"/>
          <w:szCs w:val="28"/>
        </w:rPr>
        <w:t xml:space="preserve">August </w:t>
      </w:r>
      <w:r w:rsidR="0069089B">
        <w:rPr>
          <w:b/>
          <w:bCs/>
          <w:sz w:val="28"/>
          <w:szCs w:val="28"/>
        </w:rPr>
        <w:t>22nd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48EA" w14:textId="77777777" w:rsidR="00BA3B19" w:rsidRDefault="00BA3B19" w:rsidP="0046134F">
      <w:pPr>
        <w:spacing w:after="0" w:line="240" w:lineRule="auto"/>
      </w:pPr>
      <w:r>
        <w:separator/>
      </w:r>
    </w:p>
  </w:endnote>
  <w:endnote w:type="continuationSeparator" w:id="0">
    <w:p w14:paraId="07F574CC" w14:textId="77777777" w:rsidR="00BA3B19" w:rsidRDefault="00BA3B19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AD4D" w14:textId="77777777" w:rsidR="00BA3B19" w:rsidRDefault="00BA3B19" w:rsidP="0046134F">
      <w:pPr>
        <w:spacing w:after="0" w:line="240" w:lineRule="auto"/>
      </w:pPr>
      <w:r>
        <w:separator/>
      </w:r>
    </w:p>
  </w:footnote>
  <w:footnote w:type="continuationSeparator" w:id="0">
    <w:p w14:paraId="2B54F7F6" w14:textId="77777777" w:rsidR="00BA3B19" w:rsidRDefault="00BA3B19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186080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89CCE6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8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9"/>
  </w:num>
  <w:num w:numId="5" w16cid:durableId="1386371545">
    <w:abstractNumId w:val="1"/>
  </w:num>
  <w:num w:numId="6" w16cid:durableId="1561676473">
    <w:abstractNumId w:val="4"/>
  </w:num>
  <w:num w:numId="7" w16cid:durableId="1967542489">
    <w:abstractNumId w:val="6"/>
  </w:num>
  <w:num w:numId="8" w16cid:durableId="1452020546">
    <w:abstractNumId w:val="3"/>
  </w:num>
  <w:num w:numId="9" w16cid:durableId="1865047755">
    <w:abstractNumId w:val="7"/>
  </w:num>
  <w:num w:numId="10" w16cid:durableId="665479514">
    <w:abstractNumId w:val="10"/>
  </w:num>
  <w:num w:numId="11" w16cid:durableId="105318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A0C81"/>
    <w:rsid w:val="000A3998"/>
    <w:rsid w:val="000D2396"/>
    <w:rsid w:val="000D54A1"/>
    <w:rsid w:val="000D73CD"/>
    <w:rsid w:val="000E2AA5"/>
    <w:rsid w:val="000E2F89"/>
    <w:rsid w:val="000E65D9"/>
    <w:rsid w:val="001141FF"/>
    <w:rsid w:val="00121C44"/>
    <w:rsid w:val="0013660F"/>
    <w:rsid w:val="00160DC7"/>
    <w:rsid w:val="00166CDD"/>
    <w:rsid w:val="00175E4C"/>
    <w:rsid w:val="00190949"/>
    <w:rsid w:val="001942DC"/>
    <w:rsid w:val="001D1273"/>
    <w:rsid w:val="001E40A7"/>
    <w:rsid w:val="001F71C7"/>
    <w:rsid w:val="00242C85"/>
    <w:rsid w:val="002447A5"/>
    <w:rsid w:val="00253707"/>
    <w:rsid w:val="00256B13"/>
    <w:rsid w:val="0027231A"/>
    <w:rsid w:val="002807F1"/>
    <w:rsid w:val="00291820"/>
    <w:rsid w:val="00296777"/>
    <w:rsid w:val="002B1DE0"/>
    <w:rsid w:val="002B3384"/>
    <w:rsid w:val="00307ABB"/>
    <w:rsid w:val="00335EEE"/>
    <w:rsid w:val="003D64E0"/>
    <w:rsid w:val="003F5E53"/>
    <w:rsid w:val="00401741"/>
    <w:rsid w:val="0040358B"/>
    <w:rsid w:val="00421B4D"/>
    <w:rsid w:val="0046035A"/>
    <w:rsid w:val="0046134F"/>
    <w:rsid w:val="004805B8"/>
    <w:rsid w:val="004832B2"/>
    <w:rsid w:val="004836A1"/>
    <w:rsid w:val="00487EA8"/>
    <w:rsid w:val="00495BAB"/>
    <w:rsid w:val="0049671D"/>
    <w:rsid w:val="004B306A"/>
    <w:rsid w:val="004B31F9"/>
    <w:rsid w:val="004B6D5F"/>
    <w:rsid w:val="004D60B5"/>
    <w:rsid w:val="004E43C6"/>
    <w:rsid w:val="004F6FE6"/>
    <w:rsid w:val="00516A06"/>
    <w:rsid w:val="005513F1"/>
    <w:rsid w:val="00596CB6"/>
    <w:rsid w:val="005C71BA"/>
    <w:rsid w:val="005D003A"/>
    <w:rsid w:val="005F38AD"/>
    <w:rsid w:val="005F6134"/>
    <w:rsid w:val="006000CE"/>
    <w:rsid w:val="006354E3"/>
    <w:rsid w:val="0069089B"/>
    <w:rsid w:val="00695FF9"/>
    <w:rsid w:val="006A0926"/>
    <w:rsid w:val="006B1081"/>
    <w:rsid w:val="006C4D64"/>
    <w:rsid w:val="006F1223"/>
    <w:rsid w:val="00700A3F"/>
    <w:rsid w:val="007061B1"/>
    <w:rsid w:val="007100E4"/>
    <w:rsid w:val="00710227"/>
    <w:rsid w:val="00722846"/>
    <w:rsid w:val="007433D4"/>
    <w:rsid w:val="00775AA4"/>
    <w:rsid w:val="00795AA3"/>
    <w:rsid w:val="007976BE"/>
    <w:rsid w:val="008059A9"/>
    <w:rsid w:val="00824F41"/>
    <w:rsid w:val="00831924"/>
    <w:rsid w:val="00847983"/>
    <w:rsid w:val="00862D04"/>
    <w:rsid w:val="008738D0"/>
    <w:rsid w:val="00876310"/>
    <w:rsid w:val="00880FA9"/>
    <w:rsid w:val="008957DB"/>
    <w:rsid w:val="008B1DD5"/>
    <w:rsid w:val="008C4E7F"/>
    <w:rsid w:val="008D69B2"/>
    <w:rsid w:val="008E7B4B"/>
    <w:rsid w:val="008F04A5"/>
    <w:rsid w:val="00916BF8"/>
    <w:rsid w:val="009509BB"/>
    <w:rsid w:val="009733A7"/>
    <w:rsid w:val="009F1397"/>
    <w:rsid w:val="00A06DB3"/>
    <w:rsid w:val="00A30C2E"/>
    <w:rsid w:val="00A74BE3"/>
    <w:rsid w:val="00A83563"/>
    <w:rsid w:val="00AA5014"/>
    <w:rsid w:val="00AC7E9C"/>
    <w:rsid w:val="00AD0734"/>
    <w:rsid w:val="00AD2D62"/>
    <w:rsid w:val="00AE702B"/>
    <w:rsid w:val="00B07D7A"/>
    <w:rsid w:val="00B26448"/>
    <w:rsid w:val="00B4344A"/>
    <w:rsid w:val="00B47865"/>
    <w:rsid w:val="00B54C86"/>
    <w:rsid w:val="00B63339"/>
    <w:rsid w:val="00B8309E"/>
    <w:rsid w:val="00B90EDC"/>
    <w:rsid w:val="00BA0366"/>
    <w:rsid w:val="00BA3B19"/>
    <w:rsid w:val="00BC0360"/>
    <w:rsid w:val="00BC17F8"/>
    <w:rsid w:val="00BC571F"/>
    <w:rsid w:val="00BD6473"/>
    <w:rsid w:val="00BF07D1"/>
    <w:rsid w:val="00C01F07"/>
    <w:rsid w:val="00C41AA2"/>
    <w:rsid w:val="00C423BD"/>
    <w:rsid w:val="00C61533"/>
    <w:rsid w:val="00C769D2"/>
    <w:rsid w:val="00CB37D8"/>
    <w:rsid w:val="00CC5FBF"/>
    <w:rsid w:val="00CE253F"/>
    <w:rsid w:val="00D10619"/>
    <w:rsid w:val="00D37278"/>
    <w:rsid w:val="00D407AE"/>
    <w:rsid w:val="00D4218E"/>
    <w:rsid w:val="00D556B1"/>
    <w:rsid w:val="00D66200"/>
    <w:rsid w:val="00D91C94"/>
    <w:rsid w:val="00DA17C2"/>
    <w:rsid w:val="00DA2B2E"/>
    <w:rsid w:val="00DC1225"/>
    <w:rsid w:val="00DC3BE6"/>
    <w:rsid w:val="00DE720B"/>
    <w:rsid w:val="00E02C7B"/>
    <w:rsid w:val="00E042FB"/>
    <w:rsid w:val="00E06B56"/>
    <w:rsid w:val="00E128C2"/>
    <w:rsid w:val="00E71F0F"/>
    <w:rsid w:val="00E83E0C"/>
    <w:rsid w:val="00E95DF0"/>
    <w:rsid w:val="00EC0C5C"/>
    <w:rsid w:val="00ED5536"/>
    <w:rsid w:val="00EF3A23"/>
    <w:rsid w:val="00F137DE"/>
    <w:rsid w:val="00F22DBE"/>
    <w:rsid w:val="00F764B3"/>
    <w:rsid w:val="00FA23EC"/>
    <w:rsid w:val="00FA4A12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Liadis, Sonya</cp:lastModifiedBy>
  <cp:revision>2</cp:revision>
  <dcterms:created xsi:type="dcterms:W3CDTF">2025-01-24T23:06:00Z</dcterms:created>
  <dcterms:modified xsi:type="dcterms:W3CDTF">2025-01-24T23:06:00Z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